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F2D2" w14:textId="77777777" w:rsidR="0001544A" w:rsidRPr="00721F8A" w:rsidRDefault="0001544A" w:rsidP="0001544A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721F8A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 istanza di partecipazione FIGURE PROFESSIONALI PNRR TRANSIZIONE DIGITALE</w:t>
      </w:r>
    </w:p>
    <w:p w14:paraId="41433C6E" w14:textId="77777777" w:rsidR="0001544A" w:rsidRPr="00C20594" w:rsidRDefault="0001544A" w:rsidP="0001544A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4B720F24" w14:textId="5A39A7F8" w:rsidR="0001544A" w:rsidRDefault="0001544A" w:rsidP="0001544A">
      <w:pPr>
        <w:autoSpaceDE w:val="0"/>
        <w:spacing w:line="276" w:lineRule="auto"/>
        <w:ind w:left="4956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D3F4892" w14:textId="62FAA976" w:rsidR="0001544A" w:rsidRPr="00C20594" w:rsidRDefault="0001544A" w:rsidP="0001544A">
      <w:pPr>
        <w:autoSpaceDE w:val="0"/>
        <w:spacing w:line="276" w:lineRule="auto"/>
        <w:ind w:left="5664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IC Via Tre Novembre Gallicano nel Lazio </w:t>
      </w:r>
    </w:p>
    <w:p w14:paraId="71BBC758" w14:textId="77777777" w:rsidR="0001544A" w:rsidRPr="00C20594" w:rsidRDefault="0001544A" w:rsidP="0001544A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BDB710E" w14:textId="77777777" w:rsidR="0001544A" w:rsidRPr="00C20594" w:rsidRDefault="0001544A" w:rsidP="0001544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3C8D0A1E" w14:textId="77777777" w:rsidR="0001544A" w:rsidRPr="00C20594" w:rsidRDefault="0001544A" w:rsidP="0001544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09C9E72F" w14:textId="77777777" w:rsidR="0001544A" w:rsidRPr="00C20594" w:rsidRDefault="0001544A" w:rsidP="0001544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21B6B817" w14:textId="77777777" w:rsidR="0001544A" w:rsidRPr="00C20594" w:rsidRDefault="0001544A" w:rsidP="0001544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79C0FECD" w14:textId="77777777" w:rsidR="0001544A" w:rsidRPr="00C20594" w:rsidRDefault="0001544A" w:rsidP="0001544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7BFC045E" w14:textId="77777777" w:rsidR="0001544A" w:rsidRPr="00C20594" w:rsidRDefault="0001544A" w:rsidP="0001544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0E407AC5" w14:textId="77777777" w:rsidR="0001544A" w:rsidRPr="00C20594" w:rsidRDefault="0001544A" w:rsidP="0001544A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5AB28B57" w14:textId="77777777" w:rsidR="0001544A" w:rsidRPr="00C20594" w:rsidRDefault="0001544A" w:rsidP="0001544A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E987627" w14:textId="77777777" w:rsidR="0001544A" w:rsidRPr="00C20594" w:rsidRDefault="0001544A" w:rsidP="0001544A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</w:t>
      </w:r>
      <w:proofErr w:type="gramStart"/>
      <w:r>
        <w:rPr>
          <w:rFonts w:ascii="Arial" w:eastAsiaTheme="minorEastAsia" w:hAnsi="Arial" w:cs="Arial"/>
          <w:sz w:val="18"/>
          <w:szCs w:val="18"/>
        </w:rPr>
        <w:t>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sz w:val="18"/>
          <w:szCs w:val="18"/>
        </w:rPr>
        <w:t>relativamente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al progetto </w:t>
      </w:r>
      <w:r>
        <w:rPr>
          <w:rFonts w:ascii="Arial" w:eastAsiaTheme="minorEastAsia" w:hAnsi="Arial" w:cs="Arial"/>
          <w:sz w:val="18"/>
          <w:szCs w:val="18"/>
        </w:rPr>
        <w:t xml:space="preserve">di cui in oggetto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01544A" w:rsidRPr="00C20594" w14:paraId="0B6C9D28" w14:textId="77777777" w:rsidTr="00B87D5D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9F97F14" w14:textId="77777777" w:rsidR="0001544A" w:rsidRPr="00C20594" w:rsidRDefault="0001544A" w:rsidP="00B87D5D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8CCBA0" w14:textId="77777777" w:rsidR="0001544A" w:rsidRPr="00C20594" w:rsidRDefault="0001544A" w:rsidP="00B87D5D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la partecipazione</w:t>
            </w:r>
          </w:p>
        </w:tc>
      </w:tr>
      <w:tr w:rsidR="0001544A" w:rsidRPr="00C20594" w14:paraId="583CAE00" w14:textId="77777777" w:rsidTr="00B87D5D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D5CDD0" w14:textId="77777777" w:rsidR="0001544A" w:rsidRPr="00C20594" w:rsidRDefault="0001544A" w:rsidP="00B87D5D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</w:t>
            </w:r>
            <w:r>
              <w:t xml:space="preserve">della comunità di pratiche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458CF1" w14:textId="77777777" w:rsidR="0001544A" w:rsidRPr="00C20594" w:rsidRDefault="0001544A" w:rsidP="00B87D5D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2AEC1589" w14:textId="77777777" w:rsidR="0001544A" w:rsidRPr="00C20594" w:rsidRDefault="0001544A" w:rsidP="0001544A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3E02F2F3" w14:textId="77777777" w:rsidR="0001544A" w:rsidRPr="00C20594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122F2760" w14:textId="77777777" w:rsidR="0001544A" w:rsidRPr="00C20594" w:rsidRDefault="0001544A" w:rsidP="0001544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36065236" w14:textId="77777777" w:rsidR="0001544A" w:rsidRPr="00C20594" w:rsidRDefault="0001544A" w:rsidP="0001544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2B8CAE45" w14:textId="77777777" w:rsidR="0001544A" w:rsidRPr="00C20594" w:rsidRDefault="0001544A" w:rsidP="0001544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4F065FF0" w14:textId="77777777" w:rsidR="0001544A" w:rsidRPr="00C20594" w:rsidRDefault="0001544A" w:rsidP="0001544A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29B4FFB" w14:textId="77777777" w:rsidR="0001544A" w:rsidRPr="00EB52E0" w:rsidRDefault="0001544A" w:rsidP="0001544A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5B582932" w14:textId="77777777" w:rsidR="0001544A" w:rsidRPr="00C20594" w:rsidRDefault="0001544A" w:rsidP="0001544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60315B46" w14:textId="77777777" w:rsidR="0001544A" w:rsidRPr="00C20594" w:rsidRDefault="0001544A" w:rsidP="0001544A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60876CC9" w14:textId="77777777" w:rsidR="0001544A" w:rsidRDefault="0001544A" w:rsidP="0001544A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46654B7D" w14:textId="77777777" w:rsidR="0001544A" w:rsidRPr="00C20594" w:rsidRDefault="0001544A" w:rsidP="0001544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370DC68A" w14:textId="77777777" w:rsidR="0001544A" w:rsidRPr="00C20594" w:rsidRDefault="0001544A" w:rsidP="0001544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26866497" w14:textId="77777777" w:rsidR="0001544A" w:rsidRPr="00EB52E0" w:rsidRDefault="0001544A" w:rsidP="0001544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CCDC123" w14:textId="77777777" w:rsidR="0001544A" w:rsidRPr="005E1D00" w:rsidRDefault="0001544A" w:rsidP="0001544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4C770BBE" w14:textId="77777777" w:rsidR="0001544A" w:rsidRPr="005E1D00" w:rsidRDefault="0001544A" w:rsidP="0001544A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0E0A626D" w14:textId="77777777" w:rsidR="0001544A" w:rsidRPr="00C20594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F6EA060" w14:textId="77777777" w:rsidR="0001544A" w:rsidRPr="00C20594" w:rsidRDefault="0001544A" w:rsidP="0001544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120B663C" w14:textId="77777777" w:rsidR="0001544A" w:rsidRPr="00C20594" w:rsidRDefault="0001544A" w:rsidP="0001544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Allegato B (griglia di valutazione)</w:t>
      </w:r>
    </w:p>
    <w:p w14:paraId="5A5DB9BA" w14:textId="77777777" w:rsidR="0001544A" w:rsidRPr="00C20594" w:rsidRDefault="0001544A" w:rsidP="0001544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58AAFBAC" w14:textId="77777777" w:rsidR="0001544A" w:rsidRPr="00C20594" w:rsidRDefault="0001544A" w:rsidP="0001544A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285CCED" w14:textId="77777777" w:rsidR="0001544A" w:rsidRDefault="0001544A" w:rsidP="0001544A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521378F6" w14:textId="77777777" w:rsidR="0001544A" w:rsidRPr="00C20594" w:rsidRDefault="0001544A" w:rsidP="0001544A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50145F8A" w14:textId="77777777" w:rsidR="0001544A" w:rsidRPr="00C20594" w:rsidRDefault="0001544A" w:rsidP="0001544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38A219BC" w14:textId="77777777" w:rsidR="0001544A" w:rsidRPr="00C20594" w:rsidRDefault="0001544A" w:rsidP="0001544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3DC20AA7" w14:textId="77777777" w:rsidR="0001544A" w:rsidRPr="00C20594" w:rsidRDefault="0001544A" w:rsidP="0001544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581F7BD6" w14:textId="77777777" w:rsidR="0001544A" w:rsidRPr="00C20594" w:rsidRDefault="0001544A" w:rsidP="0001544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4ADEB268" w14:textId="77777777" w:rsidR="0001544A" w:rsidRPr="00C20594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C6F2EAC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05E7618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2E548FE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212DFCAF" w14:textId="77777777" w:rsidR="0001544A" w:rsidRPr="00C20594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C439931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858E1EA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4DFA441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2AD07B6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30DB081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F39011B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8EC4426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AFF2965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9E3B505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FA47CE6" w14:textId="77777777" w:rsidR="0001544A" w:rsidRDefault="0001544A" w:rsidP="0001544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DA9F04D" w14:textId="77777777" w:rsidR="006A57B3" w:rsidRDefault="0001544A"/>
    <w:sectPr w:rsidR="006A57B3" w:rsidSect="0001544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4A"/>
    <w:rsid w:val="0001544A"/>
    <w:rsid w:val="004A5857"/>
    <w:rsid w:val="004F5E98"/>
    <w:rsid w:val="00D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20C2"/>
  <w15:chartTrackingRefBased/>
  <w15:docId w15:val="{C875B75D-D2CF-42E3-8050-3F87421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>I.C. GALLICANO NEL LAZIO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2024-04-04T13:37:00Z</dcterms:created>
  <dcterms:modified xsi:type="dcterms:W3CDTF">2024-04-04T13:38:00Z</dcterms:modified>
</cp:coreProperties>
</file>